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枣强鸿庆建材有限公司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08:30至2025年05月16日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6589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