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枣强鸿庆建材有限公司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韩永振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15132822322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996014782@qq.com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Q:资质范围内预拌混凝土的生产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3242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99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