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菏泽市新世纪仪器仪表有限公司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2022-N1EMS-4073544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2022-N1QMS-4034990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2024-N1EMS-4034990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870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