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菏泽市新世纪仪器仪表有限公司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20629-2025-QEO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姜海军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9368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