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菏泽市新世纪仪器仪表有限公司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2025年05月19日上午至2025年05月19日下午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389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