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20511-2025-Q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沧州信康机电设备有限公司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91130922MA07MDXL00</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沧州信康机电设备有限公司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河北省沧州市青县马厂镇旧张屯村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河北省沧州市青县马厂镇旧张屯村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Q:钣金件（含机箱、机柜壳体）的制造</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沧州信康机电设备有限公司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河北省沧州市青县马厂镇旧张屯村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河北省沧州市青县马厂镇旧张屯村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Q:钣金件（含机箱、机柜壳体）的制造</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801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