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1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信康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MA07MDXL0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信康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旧张屯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旧张屯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钣金件（含机箱、机柜壳体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信康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旧张屯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旧张屯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钣金件（含机箱、机柜壳体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503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