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山东华晟通网络科技有限公司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姜永彬、郑娟娟</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9183007"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