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华夏精典(重庆)人才服务有限公司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2025年05月21日上午至2025年05月21日下午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胡帅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3216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