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华夏精典(重庆)人才服务有限公司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20397-2023-QEO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897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