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华夏精典(重庆)人才服务有限公司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785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