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华夏精典(重庆)人才服务有限公司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88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