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天津淏坤商贸有限公司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孙文文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2025-05-09 8:30:00上午至2025-05-09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天津市津南区咸水沽镇南华路丰达园6号楼底商05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天津市滨海新区海滨街大港油田创业路东段汽配城西侧（原法庭楼）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2025年05月11日 上午至2025年05月12日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