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天津淏坤商贸有限公司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2025-05-09 8:30:00上午至2025-05-09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