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烟台升隆机械设备制造有限公司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6407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