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唐山市灯塔水泥有限公司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2025年05月24日上午至2025年05月25日下午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Q；E；O；EnMS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李丽英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3468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