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10533-2025-EnMS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湖南城通塑业科技有限公司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李俐</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2023-N1EnMS-4021820</w:t>
            </w:r>
          </w:p>
        </w:tc>
        <w:tc>
          <w:tcPr>
            <w:tcW w:w="3145" w:type="dxa"/>
            <w:vAlign w:val="center"/>
          </w:tcPr>
          <w:p w:rsidR="00A824E9">
            <w:pPr>
              <w:spacing w:line="360" w:lineRule="exact"/>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李俐</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2024-N0EnMS-1222792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2025年05月10日 下午至2025年05月14日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浏阳市环保科技示范园</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浏阳市环保科技示范园</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