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国仪测控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509-2023-SA 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5月09日 上午至2025年05月0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