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20643-2025-O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陕西华骏机械制造有限责任公司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2024-N1OHSMS-3222792</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徐蔚林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2025-N1OHSMS-1513067</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陕西省咸阳市礼泉县食品工业园区科技路北侧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陕西省咸阳市礼泉县食品工业园区科技路北侧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