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陕西华骏机械制造有限责任公司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徐蔚林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8:30:00上午至2025-05-06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陕西省咸阳市礼泉县食品工业园区科技路北侧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陕西省咸阳市礼泉县食品工业园区科技路北侧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上午至2025年05月08日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