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源顺精工（大连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6 13:30:00上午至2025-05-0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倩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