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源顺精工（大连）有限公司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10531-2025-EO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2025年05月08日 上午至2025年05月09日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2025-05-06 13:30:00上午至2025-05-06 17:30:00下午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源顺精工（大连）有限公司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