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30352-2023-QEO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安平县诚创金属制品有限公司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范玲玲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91131125051017799R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安平县诚创金属制品有限公司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安平县纬二路南，经四路西12号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安平县工业园聚集区纬二路南，经四路西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Q:电焊网、金属板网、护栏网（防眩网、隔离栅）的生产，石笼网、钢板网、声屏障、刺绳的销售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E:电焊网、金属板网、护栏网（防眩网、隔离栅）的生产，石笼网、钢板网、声屏障、刺绳的销售所涉及相关场所的环境管理活动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O:电焊网、金属板网、护栏网（防眩网、隔离栅）的生产，石笼网、钢板网、声屏障、刺绳的销售所涉相关场所的职业健康安全管理活动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安平县诚创金属制品有限公司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安平县纬二路南，经四路西12号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安平县工业园聚集区纬二路南，经四路西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Q:电焊网、金属板网、护栏网（防眩网、隔离栅）的生产，石笼网、钢板网、声屏障、刺绳的销售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E:电焊网、金属板网、护栏网（防眩网、隔离栅）的生产，石笼网、钢板网、声屏障、刺绳的销售所涉及相关场所的环境管理活动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O:电焊网、金属板网、护栏网（防眩网、隔离栅）的生产，石笼网、钢板网、声屏障、刺绳的销售所涉相关场所的职业健康安全管理活动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9819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