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安平县诚创金属制品有限公司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范玲玲、贾玉琴、张会立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228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