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安平县诚创金属制品有限公司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30352-2023-QEO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安平县纬二路南，经四路西12号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安平县工业园聚集区纬二路南，经四路西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李佳雯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18331470521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L3175685127@163.com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Q:电焊网、金属板网、护栏网（防眩网、隔离栅）的生产，石笼网、钢板网、声屏障、刺绳的销售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E:电焊网、金属板网、护栏网（防眩网、隔离栅）的生产，石笼网、钢板网、声屏障、刺绳的销售所涉及相关场所的环境管理活动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O:电焊网、金属板网、护栏网（防眩网、隔离栅）的生产，石笼网、钢板网、声屏障、刺绳的销售所涉相关场所的职业健康安全管理活动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Q:17.12.03,29.11.03,E:17.12.03,29.11.03,O:17.12.03,29.11.03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17.12.03,29.11.03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13933074135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18503205161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18503205161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18503205161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509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3281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