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河北旺高电力科技有限公司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20642-2025-QEO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2025年05月16日 13:00至2025年05月21日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0568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