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河北旺高电力科技有限公司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2025年05月15日上午至2025年05月15日下午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5251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