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河北亚禹水工机械有限公司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10375-2024-QEO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2024-N1OHSMS-1284221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2024-N0QMS-1369462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2024-N0EMS-1369462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2024-N0OHSMS-1369462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08:30至2025年05月16日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850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