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河北亚禹水工机械有限公司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10375-2024-QEO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宁晋县侯口乡营台村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宁晋县侯口乡营台村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李城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19948497888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2025年05月14日 08:30至2025年05月16日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Q:水利水电工程用启闭机、闸门、清污机、拦污栅的生产和技术服务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E:水利水电工程用启闭机、闸门、清污机、拦污栅的生产和技术服务所涉及场所的相关环境管理活动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O:水利水电工程用启闭机、闸门、清污机、拦污栅的生产和技术服务所涉及场所的相关职业健康安全管理活动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Q:17.12.03,18.02.02,18.02.06,E:17.12.03,18.02.02,18.02.06,O:17.12.03,18.02.02,18.02.06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郭增辉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2024-N1QMS-1284221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17.12.03,18.02.02,18.02.06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2024-N1EMS-1284221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17.12.03,18.02.02,18.02.06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郭增辉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2024-N1OHSMS-1284221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17.12.03,18.02.02,18.02.06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15138845019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2024-N0QMS-1369462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13832110786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2024-N0EMS-1369462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13832110786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2024-N0OHSMS-1369462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13832110786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2025-05-09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30703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00012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