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长春市盛洁洗涤服务有限公司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8:30:00上午至2025-05-10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长春市盛洁洗涤服务有限公司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