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长春市盛洁洗涤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魏津</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玉卿</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10 8:30:00上午至2025-05-1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吉林省长春市农安县合隆镇华能路888-1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吉林省长春市农安县合隆镇华能路888-1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1日 上午至2025年05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