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江西国计纳米科技有限公司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2025年05月12日上午至2025年05月14日下午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7426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