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江西锲金科技有限公司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2025年05月19日下午至2025年05月21日下午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■再认证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文波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903483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