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江西锲金科技有限公司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2025年05月19日下午至2025年05月21日下午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23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