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江西欣盛泰实业有限公司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2025年05月17日上午至2025年05月19日上午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405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