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江西欣盛泰实业有限公司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10530-2025-QEO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08:30至2025年05月19日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930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