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重庆四方新材股份有限公司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20416-2023-QEO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杨珍全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28135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