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大连嘉名重工机械有限公司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10527-2025-QE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上午至2025年05月07日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2025-05-06 8:30:00上午至2025-05-06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大连嘉名重工机械有限公司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