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大连嘉名重工机械有限公司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孙倩</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8:30:00上午至2025-05-06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辽宁省大连市旅顺口区创业街11-12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辽宁省大连市旅顺口区创业街11-12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