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大连嘉名重工机械有限公司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孙倩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2025年05月07日 上午至2025年05月07日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曲士广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