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无锡光磊电子科技有限公司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上午至2025年05月10日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李国琪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