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纽克利核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41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6日 上午至2025年05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纽克利核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