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霸州市三合众鑫家具有限责任公司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2025年05月14日上午至2025年05月16日下午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3569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