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霸州市三合众鑫家具有限责任公司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10385-2024-QEO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2024-N1QMS-5024421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714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