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霸州市三合众鑫家具有限责任公司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10385-2024-QEO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639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