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霸州市三合众鑫家具有限责任公司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10385-2024-QEO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牛金燕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15128679955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08:30至2025年05月16日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E:课桌椅、餐桌椅、上下床、公寓床、文件柜、密集柜、排椅、办公桌、办公柜的生产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Q:课桌椅、餐桌椅、上下床、公寓床、文件柜、密集柜、排椅、办公桌、办公柜的生产所涉及场所的相关环境管理活动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O:课桌椅、餐桌椅、上下床、公寓床、文件柜、密集柜、排椅、办公桌、办公柜的生产所涉及场所的相关职业健康安全管理活动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E:23.01.01,23.01.04,Q:23.01.01,23.01.04,O:23.01.01,23.01.04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555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2197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