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胜田（福清）食品有限公司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20297-2024-EnMS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2024-N1EnMS-1027778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2025年05月17日 08:30至2025年05月19日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191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