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安平县静远丝网制品有限公司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2025年05月12日下午至2025年05月12日下午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06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