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河北光特橡胶制品有限公司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下午至2025年05月08日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2025-05-06 13:30:00下午至2025-05-06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河北光特橡胶制品有限公司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