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河北光特橡胶制品有限公司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 13:30:00下午至2025-05-06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河北省邢台市清河县汽配小微企业园区L22、L23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河北省邢台市清河县汽配小微企业园区L22、L23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2025年05月07日 下午至2025年05月08日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